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ED28" w14:textId="4FBB26C1" w:rsidR="00B479F3" w:rsidRDefault="00517D44" w:rsidP="00B479F3">
      <w:pPr>
        <w:jc w:val="center"/>
        <w:rPr>
          <w:color w:val="0066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31ECA" wp14:editId="59CA99A5">
                <wp:simplePos x="0" y="0"/>
                <wp:positionH relativeFrom="page">
                  <wp:posOffset>5367655</wp:posOffset>
                </wp:positionH>
                <wp:positionV relativeFrom="paragraph">
                  <wp:posOffset>-998855</wp:posOffset>
                </wp:positionV>
                <wp:extent cx="3643630" cy="1567180"/>
                <wp:effectExtent l="962025" t="0" r="0" b="99695"/>
                <wp:wrapNone/>
                <wp:docPr id="1687735108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8916">
                          <a:off x="0" y="0"/>
                          <a:ext cx="3643630" cy="1567180"/>
                        </a:xfrm>
                        <a:prstGeom prst="triangle">
                          <a:avLst>
                            <a:gd name="adj" fmla="val 38999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7C09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422.65pt;margin-top:-78.65pt;width:286.9pt;height:123.4pt;rotation:3417611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" adj="8424" fillcolor="#e97132 [3205]" stroked="f" strokeweight="1pt">
                <w10:wrap anchorx="page"/>
              </v:shape>
            </w:pict>
          </mc:Fallback>
        </mc:AlternateContent>
      </w:r>
    </w:p>
    <w:p w14:paraId="25A77101" w14:textId="77777777" w:rsidR="00B479F3" w:rsidRDefault="00B479F3" w:rsidP="00AC5927">
      <w:pPr>
        <w:rPr>
          <w:color w:val="006666"/>
        </w:rPr>
      </w:pPr>
    </w:p>
    <w:p w14:paraId="494C26F1" w14:textId="77777777" w:rsidR="00517D44" w:rsidRDefault="00517D44" w:rsidP="00517D44">
      <w:pPr>
        <w:rPr>
          <w:color w:val="006666"/>
        </w:rPr>
      </w:pPr>
    </w:p>
    <w:p w14:paraId="527CA09B" w14:textId="62F43BBA" w:rsidR="00F46EFB" w:rsidRPr="00D82296" w:rsidRDefault="00F46EFB" w:rsidP="00F46EFB">
      <w:pPr>
        <w:jc w:val="center"/>
        <w:rPr>
          <w:rFonts w:asciiTheme="minorHAnsi" w:hAnsiTheme="minorHAnsi"/>
          <w:b/>
          <w:bCs/>
          <w:sz w:val="44"/>
          <w:szCs w:val="44"/>
          <w:u w:val="single"/>
        </w:rPr>
      </w:pPr>
      <w:r w:rsidRPr="00D82296">
        <w:rPr>
          <w:rFonts w:asciiTheme="minorHAnsi" w:hAnsiTheme="minorHAnsi"/>
          <w:b/>
          <w:bCs/>
          <w:sz w:val="44"/>
          <w:szCs w:val="44"/>
          <w:u w:val="single"/>
        </w:rPr>
        <w:t>Reinforce</w:t>
      </w:r>
      <w:r w:rsidR="00D82296" w:rsidRPr="00D82296">
        <w:rPr>
          <w:rFonts w:asciiTheme="minorHAnsi" w:hAnsiTheme="minorHAnsi"/>
          <w:b/>
          <w:bCs/>
          <w:sz w:val="44"/>
          <w:szCs w:val="44"/>
          <w:u w:val="single"/>
        </w:rPr>
        <w:t xml:space="preserve"> Complaints</w:t>
      </w:r>
      <w:r w:rsidRPr="00D82296">
        <w:rPr>
          <w:rFonts w:asciiTheme="minorHAnsi" w:hAnsiTheme="minorHAnsi"/>
          <w:b/>
          <w:bCs/>
          <w:sz w:val="44"/>
          <w:szCs w:val="44"/>
          <w:u w:val="single"/>
        </w:rPr>
        <w:t xml:space="preserve"> Policy</w:t>
      </w:r>
    </w:p>
    <w:p w14:paraId="122A4B3B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7B94BFA4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What is this policy about?</w:t>
      </w:r>
    </w:p>
    <w:p w14:paraId="64E06EDE" w14:textId="648715B8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The purpose of this policy is to </w:t>
      </w:r>
      <w:r w:rsidR="00D82296" w:rsidRPr="00D82296">
        <w:rPr>
          <w:rFonts w:asciiTheme="minorHAnsi" w:hAnsiTheme="minorHAnsi"/>
          <w:sz w:val="40"/>
          <w:szCs w:val="40"/>
        </w:rPr>
        <w:t>explain how to handle a grievance and make a complaint at Reinforce.</w:t>
      </w:r>
    </w:p>
    <w:p w14:paraId="43C808A9" w14:textId="77777777" w:rsidR="009A5359" w:rsidRDefault="009A5359" w:rsidP="009A5359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grievance is when you are not happy about something.</w:t>
      </w:r>
    </w:p>
    <w:p w14:paraId="4334C84D" w14:textId="2AFBE0C9" w:rsidR="009A5359" w:rsidRPr="00D82296" w:rsidRDefault="009A5359" w:rsidP="009A5359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complaint is when you tell someone you are not happy about something and why you are not happy.</w:t>
      </w:r>
    </w:p>
    <w:p w14:paraId="110A293F" w14:textId="77777777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</w:p>
    <w:p w14:paraId="4DDD0D42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Who is this policy for?</w:t>
      </w:r>
    </w:p>
    <w:p w14:paraId="34527FBC" w14:textId="60FC915A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This policy is for </w:t>
      </w:r>
      <w:r w:rsidR="00D82296" w:rsidRPr="00D82296">
        <w:rPr>
          <w:rFonts w:asciiTheme="minorHAnsi" w:hAnsiTheme="minorHAnsi"/>
          <w:sz w:val="40"/>
          <w:szCs w:val="40"/>
        </w:rPr>
        <w:t xml:space="preserve">anyone who interacts with Reinforce, including </w:t>
      </w:r>
      <w:r w:rsidRPr="00D82296">
        <w:rPr>
          <w:rFonts w:asciiTheme="minorHAnsi" w:hAnsiTheme="minorHAnsi"/>
          <w:sz w:val="40"/>
          <w:szCs w:val="40"/>
        </w:rPr>
        <w:t xml:space="preserve">all </w:t>
      </w:r>
      <w:r w:rsidR="00D82296" w:rsidRPr="00D82296">
        <w:rPr>
          <w:rFonts w:asciiTheme="minorHAnsi" w:hAnsiTheme="minorHAnsi"/>
          <w:sz w:val="40"/>
          <w:szCs w:val="40"/>
        </w:rPr>
        <w:t xml:space="preserve">Reinforce members, </w:t>
      </w:r>
      <w:r w:rsidRPr="00D82296">
        <w:rPr>
          <w:rFonts w:asciiTheme="minorHAnsi" w:hAnsiTheme="minorHAnsi"/>
          <w:sz w:val="40"/>
          <w:szCs w:val="40"/>
        </w:rPr>
        <w:t>Management Committee members</w:t>
      </w:r>
      <w:r w:rsidR="00D82296" w:rsidRPr="00D82296">
        <w:rPr>
          <w:rFonts w:asciiTheme="minorHAnsi" w:hAnsiTheme="minorHAnsi"/>
          <w:sz w:val="40"/>
          <w:szCs w:val="40"/>
        </w:rPr>
        <w:t>,</w:t>
      </w:r>
      <w:r w:rsidR="00421650" w:rsidRPr="00D82296">
        <w:rPr>
          <w:rFonts w:asciiTheme="minorHAnsi" w:hAnsiTheme="minorHAnsi"/>
          <w:sz w:val="40"/>
          <w:szCs w:val="40"/>
        </w:rPr>
        <w:t xml:space="preserve"> </w:t>
      </w:r>
      <w:r w:rsidR="00D82296" w:rsidRPr="00D82296">
        <w:rPr>
          <w:rFonts w:asciiTheme="minorHAnsi" w:hAnsiTheme="minorHAnsi"/>
          <w:sz w:val="40"/>
          <w:szCs w:val="40"/>
        </w:rPr>
        <w:t>paid</w:t>
      </w:r>
      <w:r w:rsidR="00421650" w:rsidRPr="00D82296">
        <w:rPr>
          <w:rFonts w:asciiTheme="minorHAnsi" w:hAnsiTheme="minorHAnsi"/>
          <w:sz w:val="40"/>
          <w:szCs w:val="40"/>
        </w:rPr>
        <w:t xml:space="preserve"> staf</w:t>
      </w:r>
      <w:r w:rsidR="00D82296" w:rsidRPr="00D82296">
        <w:rPr>
          <w:rFonts w:asciiTheme="minorHAnsi" w:hAnsiTheme="minorHAnsi"/>
          <w:sz w:val="40"/>
          <w:szCs w:val="40"/>
        </w:rPr>
        <w:t xml:space="preserve">f, volunteers, self-advocates and members of the public. </w:t>
      </w:r>
    </w:p>
    <w:p w14:paraId="4BD5A0A9" w14:textId="77777777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</w:p>
    <w:p w14:paraId="4F3A6DCD" w14:textId="1BB331E0" w:rsidR="00F0083B" w:rsidRPr="00D82296" w:rsidRDefault="00D82296" w:rsidP="00F0083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Grievances and Complaints:</w:t>
      </w:r>
    </w:p>
    <w:p w14:paraId="47FE4659" w14:textId="77777777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You have a legal right to have a grievance and make a complaint. </w:t>
      </w:r>
    </w:p>
    <w:p w14:paraId="5A004904" w14:textId="2175CE97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Here are some examples of complaints:</w:t>
      </w:r>
    </w:p>
    <w:p w14:paraId="514ECC8D" w14:textId="5D93578E" w:rsidR="00D82296" w:rsidRPr="00D82296" w:rsidRDefault="00D82296" w:rsidP="00F0083B">
      <w:pPr>
        <w:pStyle w:val="ListParagraph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Someone from Reinforce was rude to me.</w:t>
      </w:r>
    </w:p>
    <w:p w14:paraId="328F7989" w14:textId="7C20C9A3" w:rsidR="00D82296" w:rsidRPr="00D82296" w:rsidRDefault="00D82296" w:rsidP="00F0083B">
      <w:pPr>
        <w:pStyle w:val="ListParagraph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people at Reinforce did not listen to me.</w:t>
      </w:r>
    </w:p>
    <w:p w14:paraId="2379ED7D" w14:textId="0553F1A7" w:rsidR="00D82296" w:rsidRPr="00D82296" w:rsidRDefault="00D82296" w:rsidP="00F0083B">
      <w:pPr>
        <w:pStyle w:val="ListParagraph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worker from Reinforce did not do the things they said they would do.</w:t>
      </w:r>
    </w:p>
    <w:p w14:paraId="05EDC280" w14:textId="77777777" w:rsidR="00D82296" w:rsidRPr="00D82296" w:rsidRDefault="00D82296" w:rsidP="00D82296">
      <w:pPr>
        <w:pStyle w:val="ListParagraph"/>
        <w:rPr>
          <w:rFonts w:asciiTheme="minorHAnsi" w:hAnsiTheme="minorHAnsi"/>
          <w:sz w:val="40"/>
          <w:szCs w:val="40"/>
        </w:rPr>
      </w:pPr>
    </w:p>
    <w:p w14:paraId="3B7F42CA" w14:textId="7346A990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Reinforce encourages you to make a complaint if you have a grievance or problem with Reinforce. </w:t>
      </w:r>
    </w:p>
    <w:p w14:paraId="5252DF7E" w14:textId="0639B1F9" w:rsidR="00D82296" w:rsidRPr="00D82296" w:rsidRDefault="00D82296" w:rsidP="00F0083B">
      <w:pPr>
        <w:rPr>
          <w:rFonts w:asciiTheme="minorHAnsi" w:hAnsiTheme="minorHAnsi"/>
          <w:sz w:val="40"/>
          <w:szCs w:val="40"/>
          <w:u w:val="single"/>
        </w:rPr>
      </w:pPr>
      <w:r w:rsidRPr="00D82296">
        <w:rPr>
          <w:rFonts w:asciiTheme="minorHAnsi" w:hAnsiTheme="minorHAnsi"/>
          <w:sz w:val="40"/>
          <w:szCs w:val="40"/>
          <w:u w:val="single"/>
        </w:rPr>
        <w:t>It is OK to make a complaint!</w:t>
      </w:r>
    </w:p>
    <w:p w14:paraId="7461C000" w14:textId="43180770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By making a complaint you are helping yourself and you are also helping Reinforce to be better for everyone.</w:t>
      </w:r>
    </w:p>
    <w:p w14:paraId="59EB7119" w14:textId="1C531F2E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Reinforce will take grievances and complaints seriously.</w:t>
      </w:r>
    </w:p>
    <w:p w14:paraId="79ECF9FC" w14:textId="77777777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</w:p>
    <w:p w14:paraId="788B50DC" w14:textId="3D04B8F8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Some complaints can be very serious. Examples of very serious complaints are assault, theft, sexual harassment and sexual assault.</w:t>
      </w:r>
    </w:p>
    <w:p w14:paraId="1648C6C4" w14:textId="68CE9744" w:rsidR="00D82296" w:rsidRPr="00D82296" w:rsidRDefault="00D82296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If your complaint is a very serious one, you can choose to go to the Police for help. Reinforce may be able to </w:t>
      </w:r>
      <w:r w:rsidR="009A5359">
        <w:rPr>
          <w:rFonts w:asciiTheme="minorHAnsi" w:hAnsiTheme="minorHAnsi"/>
          <w:sz w:val="40"/>
          <w:szCs w:val="40"/>
        </w:rPr>
        <w:t>support</w:t>
      </w:r>
      <w:r w:rsidRPr="00D82296">
        <w:rPr>
          <w:rFonts w:asciiTheme="minorHAnsi" w:hAnsiTheme="minorHAnsi"/>
          <w:sz w:val="40"/>
          <w:szCs w:val="40"/>
        </w:rPr>
        <w:t xml:space="preserve"> you with this.</w:t>
      </w:r>
    </w:p>
    <w:p w14:paraId="343BB699" w14:textId="77777777" w:rsidR="00F0083B" w:rsidRPr="00D82296" w:rsidRDefault="00F0083B" w:rsidP="00F0083B">
      <w:pPr>
        <w:rPr>
          <w:rFonts w:asciiTheme="minorHAnsi" w:hAnsiTheme="minorHAnsi"/>
          <w:b/>
          <w:bCs/>
          <w:sz w:val="40"/>
          <w:szCs w:val="40"/>
        </w:rPr>
      </w:pPr>
    </w:p>
    <w:p w14:paraId="75DC3BFC" w14:textId="4558EC0F" w:rsidR="00D82296" w:rsidRPr="00D82296" w:rsidRDefault="00D82296" w:rsidP="00F0083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Making a Complaint:</w:t>
      </w:r>
    </w:p>
    <w:p w14:paraId="2F1F1CA8" w14:textId="763BE837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If you are not happy about a person or something that has happened at Reinforce, you should first talk to the person who has upset you to see if you can work it out for yourselves.</w:t>
      </w:r>
    </w:p>
    <w:p w14:paraId="345DDCBD" w14:textId="12EEFA5D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If you can’t solve the problem or don’t feel comfortable doing talking to them, you should follow the </w:t>
      </w:r>
      <w:r w:rsidRPr="00D82296">
        <w:rPr>
          <w:rFonts w:asciiTheme="minorHAnsi" w:hAnsiTheme="minorHAnsi"/>
          <w:b/>
          <w:bCs/>
          <w:sz w:val="40"/>
          <w:szCs w:val="40"/>
        </w:rPr>
        <w:t>Reinforce Complaints Procedure</w:t>
      </w:r>
      <w:r w:rsidRPr="00D82296">
        <w:rPr>
          <w:rFonts w:asciiTheme="minorHAnsi" w:hAnsiTheme="minorHAnsi"/>
          <w:sz w:val="40"/>
          <w:szCs w:val="40"/>
        </w:rPr>
        <w:t>. A complaints procedure is the steps you take to have a complaint or problem sorted out. You can find a copy of the procedure at the end of this policy.</w:t>
      </w:r>
    </w:p>
    <w:p w14:paraId="3B7AADE2" w14:textId="77777777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</w:p>
    <w:p w14:paraId="008E250D" w14:textId="13D34169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Anyone can make a complaint using the complaints procedure, even if you are not a member of Reinforce.</w:t>
      </w:r>
    </w:p>
    <w:p w14:paraId="3F0B6581" w14:textId="07ABFE84" w:rsidR="00D82296" w:rsidRPr="00D82296" w:rsidRDefault="00D82296" w:rsidP="00D82296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You can use the complaints procedure to make a complaint against: </w:t>
      </w:r>
    </w:p>
    <w:p w14:paraId="4A40D032" w14:textId="27602085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Management Committee or one of its members.</w:t>
      </w:r>
    </w:p>
    <w:p w14:paraId="122CC197" w14:textId="5B985DCE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paid worker or volunteer.</w:t>
      </w:r>
    </w:p>
    <w:p w14:paraId="1F97DC13" w14:textId="178136C1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A member of Reinforce.</w:t>
      </w:r>
    </w:p>
    <w:p w14:paraId="4F2324C7" w14:textId="19F8643A" w:rsidR="00D82296" w:rsidRPr="00D82296" w:rsidRDefault="00D82296" w:rsidP="00D82296">
      <w:pPr>
        <w:pStyle w:val="ListParagraph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Someone else using Reinforce.</w:t>
      </w:r>
    </w:p>
    <w:p w14:paraId="69130301" w14:textId="77777777" w:rsidR="00F0083B" w:rsidRPr="00D82296" w:rsidRDefault="00F0083B" w:rsidP="00F0083B">
      <w:pPr>
        <w:rPr>
          <w:rFonts w:asciiTheme="minorHAnsi" w:hAnsiTheme="minorHAnsi"/>
          <w:sz w:val="40"/>
          <w:szCs w:val="40"/>
        </w:rPr>
      </w:pPr>
    </w:p>
    <w:p w14:paraId="64F8F98C" w14:textId="063C05B5" w:rsidR="00D82296" w:rsidRP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Your Rights to Information and Help:</w:t>
      </w:r>
    </w:p>
    <w:p w14:paraId="543CBFBF" w14:textId="47DD5336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talk about things you are not happy with and to make a complaint about the things making you unhappy.</w:t>
      </w:r>
    </w:p>
    <w:p w14:paraId="4DE90E09" w14:textId="638760AE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make a complaint without fear of being picked on.</w:t>
      </w:r>
    </w:p>
    <w:p w14:paraId="768B3D64" w14:textId="7B8623C6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be respected and to be listened to when you are talking about your own opinions or feelings.</w:t>
      </w:r>
    </w:p>
    <w:p w14:paraId="6E9C5408" w14:textId="7DA11699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You have a right to a copy of </w:t>
      </w:r>
      <w:proofErr w:type="spellStart"/>
      <w:r w:rsidRPr="00D82296">
        <w:rPr>
          <w:rFonts w:asciiTheme="minorHAnsi" w:hAnsiTheme="minorHAnsi"/>
          <w:sz w:val="40"/>
          <w:szCs w:val="40"/>
        </w:rPr>
        <w:t>Reinforce’s</w:t>
      </w:r>
      <w:proofErr w:type="spellEnd"/>
      <w:r w:rsidRPr="00D82296">
        <w:rPr>
          <w:rFonts w:asciiTheme="minorHAnsi" w:hAnsiTheme="minorHAnsi"/>
          <w:sz w:val="40"/>
          <w:szCs w:val="40"/>
        </w:rPr>
        <w:t xml:space="preserve"> Constitution.</w:t>
      </w:r>
    </w:p>
    <w:p w14:paraId="45554441" w14:textId="4FAEBDC7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a copy of this Complaints Procedure.</w:t>
      </w:r>
    </w:p>
    <w:p w14:paraId="671D2542" w14:textId="7D51A41A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get help from people, including the people who work at Reinforce.</w:t>
      </w:r>
    </w:p>
    <w:p w14:paraId="7ADBF6CF" w14:textId="56B7FBB2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You have a right to get help from other groups outside Reinforce.</w:t>
      </w:r>
    </w:p>
    <w:p w14:paraId="04FDB4BB" w14:textId="412E9514" w:rsidR="00D82296" w:rsidRPr="00D82296" w:rsidRDefault="00D82296" w:rsidP="00D82296">
      <w:pPr>
        <w:pStyle w:val="ListParagraph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You </w:t>
      </w:r>
      <w:proofErr w:type="gramStart"/>
      <w:r w:rsidRPr="00D82296">
        <w:rPr>
          <w:rFonts w:asciiTheme="minorHAnsi" w:hAnsiTheme="minorHAnsi"/>
          <w:sz w:val="40"/>
          <w:szCs w:val="40"/>
        </w:rPr>
        <w:t>have a right to an advocate/support person of your own choice at all times</w:t>
      </w:r>
      <w:proofErr w:type="gramEnd"/>
      <w:r w:rsidRPr="00D82296">
        <w:rPr>
          <w:rFonts w:asciiTheme="minorHAnsi" w:hAnsiTheme="minorHAnsi"/>
          <w:sz w:val="40"/>
          <w:szCs w:val="40"/>
        </w:rPr>
        <w:t>.</w:t>
      </w:r>
    </w:p>
    <w:p w14:paraId="5FBD8A33" w14:textId="22246582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48770408" w14:textId="16BECA35" w:rsidR="00D82296" w:rsidRP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Other groups who can help you with complaints:</w:t>
      </w:r>
    </w:p>
    <w:p w14:paraId="1F7E9CCA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6DF7D0BA" w14:textId="50C7E3E5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Complaints Resolution and Referral Service:</w:t>
      </w:r>
    </w:p>
    <w:p w14:paraId="35EFB486" w14:textId="4E78CB6E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 – 1800 880052</w:t>
      </w:r>
    </w:p>
    <w:p w14:paraId="0F8F497E" w14:textId="420BA61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02300C2C" w14:textId="22995C22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Office of Public Advocate </w:t>
      </w:r>
      <w:r w:rsidR="00B0552E">
        <w:rPr>
          <w:rFonts w:asciiTheme="minorHAnsi" w:hAnsiTheme="minorHAnsi"/>
          <w:sz w:val="40"/>
          <w:szCs w:val="40"/>
        </w:rPr>
        <w:t>&amp;</w:t>
      </w:r>
      <w:r w:rsidRPr="00D82296">
        <w:rPr>
          <w:rFonts w:asciiTheme="minorHAnsi" w:hAnsiTheme="minorHAnsi"/>
          <w:sz w:val="40"/>
          <w:szCs w:val="40"/>
        </w:rPr>
        <w:t xml:space="preserve"> Community Visitor</w:t>
      </w:r>
      <w:r w:rsidR="00B0552E">
        <w:rPr>
          <w:rFonts w:asciiTheme="minorHAnsi" w:hAnsiTheme="minorHAnsi"/>
          <w:sz w:val="40"/>
          <w:szCs w:val="40"/>
        </w:rPr>
        <w:t xml:space="preserve"> </w:t>
      </w:r>
      <w:r w:rsidRPr="00D82296">
        <w:rPr>
          <w:rFonts w:asciiTheme="minorHAnsi" w:hAnsiTheme="minorHAnsi"/>
          <w:sz w:val="40"/>
          <w:szCs w:val="40"/>
        </w:rPr>
        <w:t>Program:</w:t>
      </w:r>
    </w:p>
    <w:p w14:paraId="08B2BE87" w14:textId="0E912D93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9603 9500</w:t>
      </w:r>
    </w:p>
    <w:p w14:paraId="51D976AC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11439F38" w14:textId="1C21A50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Equal Opportunity Commission (Human Rights Advice)</w:t>
      </w:r>
    </w:p>
    <w:p w14:paraId="5D9A3F2D" w14:textId="7EE8B40F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9281 7100</w:t>
      </w:r>
    </w:p>
    <w:p w14:paraId="6D5035B1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6C4993E2" w14:textId="7DD2E83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Citizen Advocacy:</w:t>
      </w:r>
    </w:p>
    <w:p w14:paraId="07AD0565" w14:textId="4E8EB44C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9859 9421</w:t>
      </w:r>
    </w:p>
    <w:p w14:paraId="619602B0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2A410704" w14:textId="3CB5420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Victoria Legal Aid:</w:t>
      </w:r>
    </w:p>
    <w:p w14:paraId="0FEDBE3B" w14:textId="21D920ED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9269 0234</w:t>
      </w:r>
    </w:p>
    <w:p w14:paraId="683502AB" w14:textId="77777777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25B4F6EE" w14:textId="1BEB3DD0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Disability Discrimination Legal Service</w:t>
      </w:r>
      <w:r w:rsidR="009A5359">
        <w:rPr>
          <w:rFonts w:asciiTheme="minorHAnsi" w:hAnsiTheme="minorHAnsi"/>
          <w:sz w:val="40"/>
          <w:szCs w:val="40"/>
        </w:rPr>
        <w:t>:</w:t>
      </w:r>
    </w:p>
    <w:p w14:paraId="235AB64F" w14:textId="7C3678DE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Phone Number: 9654 8644</w:t>
      </w:r>
    </w:p>
    <w:p w14:paraId="01CD83E5" w14:textId="77777777" w:rsidR="00D82296" w:rsidRP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57DEE601" w14:textId="77777777" w:rsid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0836092F" w14:textId="77777777" w:rsid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6B5AE380" w14:textId="77777777" w:rsidR="00D82296" w:rsidRDefault="00D82296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1E289A06" w14:textId="77777777" w:rsidR="00B0552E" w:rsidRDefault="00B0552E" w:rsidP="00F46EFB">
      <w:pPr>
        <w:rPr>
          <w:rFonts w:asciiTheme="minorHAnsi" w:hAnsiTheme="minorHAnsi"/>
          <w:b/>
          <w:bCs/>
          <w:sz w:val="40"/>
          <w:szCs w:val="40"/>
        </w:rPr>
      </w:pPr>
    </w:p>
    <w:p w14:paraId="70B9076B" w14:textId="1C0AF4B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lastRenderedPageBreak/>
        <w:t>Governance:</w:t>
      </w:r>
    </w:p>
    <w:p w14:paraId="1538D31F" w14:textId="02CB8AA4" w:rsidR="00F46EFB" w:rsidRPr="00D82296" w:rsidRDefault="00F46EFB" w:rsidP="00F0083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 xml:space="preserve">The </w:t>
      </w:r>
      <w:r w:rsidR="00346C94" w:rsidRPr="00D82296">
        <w:rPr>
          <w:rFonts w:asciiTheme="minorHAnsi" w:hAnsiTheme="minorHAnsi"/>
          <w:sz w:val="40"/>
          <w:szCs w:val="40"/>
        </w:rPr>
        <w:t>Management Committe</w:t>
      </w:r>
      <w:r w:rsidRPr="00D82296">
        <w:rPr>
          <w:rFonts w:asciiTheme="minorHAnsi" w:hAnsiTheme="minorHAnsi"/>
          <w:sz w:val="40"/>
          <w:szCs w:val="40"/>
        </w:rPr>
        <w:t xml:space="preserve">e is responsible for </w:t>
      </w:r>
      <w:r w:rsidR="0058696A">
        <w:rPr>
          <w:rFonts w:asciiTheme="minorHAnsi" w:hAnsiTheme="minorHAnsi"/>
          <w:sz w:val="40"/>
          <w:szCs w:val="40"/>
        </w:rPr>
        <w:t xml:space="preserve">making sure everyone at Reinforce understands how to make a complaint and that all complaints are taken seriously. </w:t>
      </w:r>
      <w:r w:rsidRPr="00D82296">
        <w:rPr>
          <w:rFonts w:asciiTheme="minorHAnsi" w:hAnsiTheme="minorHAnsi"/>
          <w:sz w:val="40"/>
          <w:szCs w:val="40"/>
        </w:rPr>
        <w:t xml:space="preserve"> </w:t>
      </w:r>
    </w:p>
    <w:p w14:paraId="760B8B01" w14:textId="77777777" w:rsidR="00F0083B" w:rsidRPr="00D82296" w:rsidRDefault="00F0083B" w:rsidP="00AC5927">
      <w:pPr>
        <w:rPr>
          <w:rFonts w:asciiTheme="minorHAnsi" w:hAnsiTheme="minorHAnsi"/>
          <w:sz w:val="40"/>
          <w:szCs w:val="40"/>
        </w:rPr>
      </w:pPr>
    </w:p>
    <w:p w14:paraId="1A1DE95C" w14:textId="77777777" w:rsidR="00F46EFB" w:rsidRPr="00D82296" w:rsidRDefault="00F46EFB" w:rsidP="00F46EFB">
      <w:pPr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Policy Review:</w:t>
      </w:r>
    </w:p>
    <w:p w14:paraId="088E225A" w14:textId="77777777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This policy will be reviewed every two years, or earlier if required.</w:t>
      </w:r>
    </w:p>
    <w:p w14:paraId="4FC88573" w14:textId="13FC8480" w:rsidR="00F46EFB" w:rsidRPr="00D82296" w:rsidRDefault="00F46EFB" w:rsidP="00F46EFB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next date for review is</w:t>
      </w:r>
      <w:r w:rsidR="00F0083B" w:rsidRPr="00D82296">
        <w:rPr>
          <w:rFonts w:asciiTheme="minorHAnsi" w:hAnsiTheme="minorHAnsi"/>
          <w:sz w:val="40"/>
          <w:szCs w:val="40"/>
        </w:rPr>
        <w:t xml:space="preserve"> </w:t>
      </w:r>
      <w:r w:rsidR="00B0552E">
        <w:rPr>
          <w:rFonts w:asciiTheme="minorHAnsi" w:hAnsiTheme="minorHAnsi"/>
          <w:sz w:val="40"/>
          <w:szCs w:val="40"/>
        </w:rPr>
        <w:t>May</w:t>
      </w:r>
      <w:r w:rsidRPr="00D82296">
        <w:rPr>
          <w:rFonts w:asciiTheme="minorHAnsi" w:hAnsiTheme="minorHAnsi"/>
          <w:sz w:val="40"/>
          <w:szCs w:val="40"/>
        </w:rPr>
        <w:t xml:space="preserve"> 2028.</w:t>
      </w:r>
    </w:p>
    <w:p w14:paraId="4E7E6E8F" w14:textId="360F1124" w:rsidR="00D82296" w:rsidRP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br w:type="page"/>
      </w:r>
    </w:p>
    <w:p w14:paraId="16DCBB41" w14:textId="4AAEC51A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1" locked="0" layoutInCell="1" allowOverlap="1" wp14:anchorId="2DCC4067" wp14:editId="00C63B62">
            <wp:simplePos x="0" y="0"/>
            <wp:positionH relativeFrom="margin">
              <wp:align>center</wp:align>
            </wp:positionH>
            <wp:positionV relativeFrom="paragraph">
              <wp:posOffset>-508000</wp:posOffset>
            </wp:positionV>
            <wp:extent cx="2673096" cy="993648"/>
            <wp:effectExtent l="0" t="0" r="0" b="0"/>
            <wp:wrapNone/>
            <wp:docPr id="1524596141" name="Picture 4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00823" name="Picture 4" descr="A blue and orang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96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2911B" w14:textId="77777777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p w14:paraId="16B1CAEC" w14:textId="4FE0D7C5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D82296">
        <w:rPr>
          <w:rFonts w:asciiTheme="minorHAnsi" w:hAnsiTheme="minorHAnsi"/>
          <w:b/>
          <w:bCs/>
          <w:sz w:val="40"/>
          <w:szCs w:val="40"/>
        </w:rPr>
        <w:t>How to Make a Complaint at Reinforce</w:t>
      </w:r>
    </w:p>
    <w:p w14:paraId="1C8C91C4" w14:textId="77777777" w:rsidR="00D82296" w:rsidRPr="00D82296" w:rsidRDefault="00D82296" w:rsidP="00D82296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D82296" w:rsidRPr="00D82296" w14:paraId="282328A6" w14:textId="77777777" w:rsidTr="00D82296">
        <w:tc>
          <w:tcPr>
            <w:tcW w:w="993" w:type="dxa"/>
          </w:tcPr>
          <w:p w14:paraId="5816F24A" w14:textId="74D3AD94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1.</w:t>
            </w:r>
          </w:p>
        </w:tc>
        <w:tc>
          <w:tcPr>
            <w:tcW w:w="9639" w:type="dxa"/>
          </w:tcPr>
          <w:p w14:paraId="649447B0" w14:textId="77777777" w:rsidR="00D82296" w:rsidRPr="00D82296" w:rsidRDefault="00D82296" w:rsidP="00D82296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 can make your complaint to anyone at Reinforce. This could be: </w:t>
            </w:r>
          </w:p>
          <w:p w14:paraId="278F21C7" w14:textId="77777777" w:rsidR="00D82296" w:rsidRPr="00D82296" w:rsidRDefault="00D82296" w:rsidP="00D8229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 Committee member.</w:t>
            </w:r>
          </w:p>
          <w:p w14:paraId="390F85EB" w14:textId="77777777" w:rsidR="00D82296" w:rsidRPr="00D82296" w:rsidRDefault="00D82296" w:rsidP="00D8229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The whole Committee.</w:t>
            </w:r>
          </w:p>
          <w:p w14:paraId="3E55B99A" w14:textId="77777777" w:rsidR="00D82296" w:rsidRPr="00D82296" w:rsidRDefault="00D82296" w:rsidP="00F46E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 member of staff.</w:t>
            </w:r>
          </w:p>
          <w:p w14:paraId="0359D3E8" w14:textId="7899F327" w:rsidR="00D82296" w:rsidRPr="00D82296" w:rsidRDefault="00D82296" w:rsidP="00D82296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You can also talk to someone from outside Reinforce and get them to help you make a complaint.</w:t>
            </w:r>
          </w:p>
        </w:tc>
      </w:tr>
      <w:tr w:rsidR="00D82296" w:rsidRPr="00D82296" w14:paraId="3423C028" w14:textId="77777777" w:rsidTr="00D82296">
        <w:tc>
          <w:tcPr>
            <w:tcW w:w="993" w:type="dxa"/>
          </w:tcPr>
          <w:p w14:paraId="67DB3913" w14:textId="77B6FC53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2.</w:t>
            </w:r>
          </w:p>
        </w:tc>
        <w:tc>
          <w:tcPr>
            <w:tcW w:w="9639" w:type="dxa"/>
          </w:tcPr>
          <w:p w14:paraId="602986C3" w14:textId="363AD490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Tell the person what you are unhappy about and why you are unhappy.</w:t>
            </w:r>
          </w:p>
        </w:tc>
      </w:tr>
      <w:tr w:rsidR="00D82296" w:rsidRPr="00D82296" w14:paraId="29BBBD95" w14:textId="77777777" w:rsidTr="00D82296">
        <w:tc>
          <w:tcPr>
            <w:tcW w:w="993" w:type="dxa"/>
          </w:tcPr>
          <w:p w14:paraId="5A8F85C9" w14:textId="61AC63E1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3.</w:t>
            </w:r>
          </w:p>
        </w:tc>
        <w:tc>
          <w:tcPr>
            <w:tcW w:w="9639" w:type="dxa"/>
          </w:tcPr>
          <w:p w14:paraId="70FA5007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 will be asked to fill in a Complaints Form. </w:t>
            </w:r>
          </w:p>
          <w:p w14:paraId="4F0C6641" w14:textId="5820227A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This form will help Reinforce to make sure that something is done about your problem. </w:t>
            </w:r>
          </w:p>
        </w:tc>
      </w:tr>
      <w:tr w:rsidR="00D82296" w:rsidRPr="00D82296" w14:paraId="3B0447D6" w14:textId="77777777" w:rsidTr="00D82296">
        <w:tc>
          <w:tcPr>
            <w:tcW w:w="993" w:type="dxa"/>
          </w:tcPr>
          <w:p w14:paraId="5FAD77F1" w14:textId="1A9680E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4.</w:t>
            </w:r>
          </w:p>
        </w:tc>
        <w:tc>
          <w:tcPr>
            <w:tcW w:w="9639" w:type="dxa"/>
          </w:tcPr>
          <w:p w14:paraId="73B03548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Your complaint will be kept confidential. This means that only the people involved in your complaint will know about it. </w:t>
            </w:r>
          </w:p>
          <w:p w14:paraId="4978C286" w14:textId="4489C0A4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You will be told who these people are.</w:t>
            </w:r>
          </w:p>
          <w:p w14:paraId="3E49227F" w14:textId="77777777" w:rsid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No one else will know that you have made a complaint.</w:t>
            </w:r>
          </w:p>
          <w:p w14:paraId="4CDEBE3E" w14:textId="77777777" w:rsidR="00B0552E" w:rsidRDefault="00B0552E" w:rsidP="00F46EFB">
            <w:pPr>
              <w:rPr>
                <w:rFonts w:asciiTheme="minorHAnsi" w:hAnsiTheme="minorHAnsi"/>
                <w:sz w:val="40"/>
                <w:szCs w:val="40"/>
              </w:rPr>
            </w:pPr>
          </w:p>
          <w:p w14:paraId="1CDF3BC2" w14:textId="38837F8E" w:rsidR="006F6F2A" w:rsidRPr="00D82296" w:rsidRDefault="006F6F2A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The department that funds Reinforce m</w:t>
            </w:r>
            <w:r w:rsidR="001F1487">
              <w:rPr>
                <w:rFonts w:asciiTheme="minorHAnsi" w:hAnsiTheme="minorHAnsi"/>
                <w:sz w:val="40"/>
                <w:szCs w:val="40"/>
              </w:rPr>
              <w:t>ight ask</w:t>
            </w:r>
            <w:r w:rsidRPr="00D82296">
              <w:rPr>
                <w:rFonts w:asciiTheme="minorHAnsi" w:hAnsiTheme="minorHAnsi"/>
                <w:sz w:val="40"/>
                <w:szCs w:val="40"/>
              </w:rPr>
              <w:t xml:space="preserve"> to see a record of your complaint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to check Reinforce is doing our job properly. We will remove</w:t>
            </w:r>
            <w:r w:rsidRPr="00D82296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gramStart"/>
            <w:r w:rsidRPr="00D82296">
              <w:rPr>
                <w:rFonts w:asciiTheme="minorHAnsi" w:hAnsiTheme="minorHAnsi"/>
                <w:sz w:val="40"/>
                <w:szCs w:val="40"/>
              </w:rPr>
              <w:t>a</w:t>
            </w:r>
            <w:r>
              <w:rPr>
                <w:rFonts w:asciiTheme="minorHAnsi" w:hAnsiTheme="minorHAnsi"/>
                <w:sz w:val="40"/>
                <w:szCs w:val="40"/>
              </w:rPr>
              <w:t>ll of</w:t>
            </w:r>
            <w:proofErr w:type="gramEnd"/>
            <w:r>
              <w:rPr>
                <w:rFonts w:asciiTheme="minorHAnsi" w:hAnsiTheme="minorHAnsi"/>
                <w:sz w:val="40"/>
                <w:szCs w:val="40"/>
              </w:rPr>
              <w:t xml:space="preserve"> your</w:t>
            </w:r>
            <w:r w:rsidRPr="00D82296">
              <w:rPr>
                <w:rFonts w:asciiTheme="minorHAnsi" w:hAnsiTheme="minorHAnsi"/>
                <w:sz w:val="40"/>
                <w:szCs w:val="40"/>
              </w:rPr>
              <w:t xml:space="preserve"> identifying information </w:t>
            </w:r>
            <w:r>
              <w:rPr>
                <w:rFonts w:asciiTheme="minorHAnsi" w:hAnsiTheme="minorHAnsi"/>
                <w:sz w:val="40"/>
                <w:szCs w:val="40"/>
              </w:rPr>
              <w:t>before they see it.</w:t>
            </w:r>
          </w:p>
        </w:tc>
      </w:tr>
      <w:tr w:rsidR="00D82296" w:rsidRPr="00D82296" w14:paraId="62D7873A" w14:textId="77777777" w:rsidTr="00D82296">
        <w:trPr>
          <w:cantSplit/>
        </w:trPr>
        <w:tc>
          <w:tcPr>
            <w:tcW w:w="993" w:type="dxa"/>
          </w:tcPr>
          <w:p w14:paraId="7BF3EDA9" w14:textId="17B079D4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lastRenderedPageBreak/>
              <w:t>5.</w:t>
            </w:r>
          </w:p>
        </w:tc>
        <w:tc>
          <w:tcPr>
            <w:tcW w:w="9639" w:type="dxa"/>
          </w:tcPr>
          <w:p w14:paraId="4586E33F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Reinforce will take your complaint seriously.</w:t>
            </w:r>
          </w:p>
          <w:p w14:paraId="57F165B4" w14:textId="10DBC02E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Within 5 working days you will get a letter or email from Reinforce to plan a meeting with you.</w:t>
            </w:r>
          </w:p>
        </w:tc>
      </w:tr>
      <w:tr w:rsidR="00D82296" w:rsidRPr="00D82296" w14:paraId="7F49A65A" w14:textId="77777777" w:rsidTr="00D82296">
        <w:tc>
          <w:tcPr>
            <w:tcW w:w="993" w:type="dxa"/>
          </w:tcPr>
          <w:p w14:paraId="35E1A0F1" w14:textId="0EBCB2AE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6.</w:t>
            </w:r>
          </w:p>
        </w:tc>
        <w:tc>
          <w:tcPr>
            <w:tcW w:w="9639" w:type="dxa"/>
          </w:tcPr>
          <w:p w14:paraId="2D31FDFC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At this meeting we will talk about how to sort out your complaint and how long this might take.</w:t>
            </w:r>
          </w:p>
          <w:p w14:paraId="2A6CA341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This will let you know when things are supposed to happen.</w:t>
            </w:r>
          </w:p>
          <w:p w14:paraId="2BE80662" w14:textId="16ED63CA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You are very welcome to bring a friend or an advocate to this meeting to support you.</w:t>
            </w:r>
          </w:p>
        </w:tc>
      </w:tr>
      <w:tr w:rsidR="00D82296" w:rsidRPr="00D82296" w14:paraId="447E8A67" w14:textId="77777777" w:rsidTr="00D82296">
        <w:tc>
          <w:tcPr>
            <w:tcW w:w="993" w:type="dxa"/>
          </w:tcPr>
          <w:p w14:paraId="5ED5BC3E" w14:textId="4DD4B2A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7.</w:t>
            </w:r>
          </w:p>
        </w:tc>
        <w:tc>
          <w:tcPr>
            <w:tcW w:w="9639" w:type="dxa"/>
          </w:tcPr>
          <w:p w14:paraId="2475F3BE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A second meeting may be planned if needed.</w:t>
            </w:r>
          </w:p>
          <w:p w14:paraId="56044704" w14:textId="7777777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If your complaint is about another person, you may be asked to talk about your problem with this person.</w:t>
            </w:r>
          </w:p>
          <w:p w14:paraId="48A386FE" w14:textId="7D253BF7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 xml:space="preserve">You or the other person </w:t>
            </w:r>
            <w:proofErr w:type="gramStart"/>
            <w:r w:rsidRPr="00D82296">
              <w:rPr>
                <w:rFonts w:asciiTheme="minorHAnsi" w:hAnsiTheme="minorHAnsi"/>
                <w:sz w:val="40"/>
                <w:szCs w:val="40"/>
              </w:rPr>
              <w:t>do</w:t>
            </w:r>
            <w:proofErr w:type="gramEnd"/>
            <w:r w:rsidRPr="00D82296">
              <w:rPr>
                <w:rFonts w:asciiTheme="minorHAnsi" w:hAnsiTheme="minorHAnsi"/>
                <w:sz w:val="40"/>
                <w:szCs w:val="40"/>
              </w:rPr>
              <w:t xml:space="preserve"> not have to do this if you do not want to.</w:t>
            </w:r>
          </w:p>
        </w:tc>
      </w:tr>
      <w:tr w:rsidR="00D82296" w:rsidRPr="00D82296" w14:paraId="3379EA8B" w14:textId="77777777" w:rsidTr="00D82296">
        <w:tc>
          <w:tcPr>
            <w:tcW w:w="993" w:type="dxa"/>
          </w:tcPr>
          <w:p w14:paraId="562834A6" w14:textId="7637C0D8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8.</w:t>
            </w:r>
          </w:p>
        </w:tc>
        <w:tc>
          <w:tcPr>
            <w:tcW w:w="9639" w:type="dxa"/>
          </w:tcPr>
          <w:p w14:paraId="5F78AC61" w14:textId="0542A12A" w:rsidR="00D82296" w:rsidRPr="00D82296" w:rsidRDefault="00D82296" w:rsidP="00F46EFB">
            <w:pPr>
              <w:rPr>
                <w:rFonts w:asciiTheme="minorHAnsi" w:hAnsiTheme="minorHAnsi"/>
                <w:sz w:val="40"/>
                <w:szCs w:val="40"/>
              </w:rPr>
            </w:pPr>
            <w:r w:rsidRPr="00D82296">
              <w:rPr>
                <w:rFonts w:asciiTheme="minorHAnsi" w:hAnsiTheme="minorHAnsi"/>
                <w:sz w:val="40"/>
                <w:szCs w:val="40"/>
              </w:rPr>
              <w:t>Reinforce will update you as they work to solve your complaint.</w:t>
            </w:r>
          </w:p>
        </w:tc>
      </w:tr>
    </w:tbl>
    <w:p w14:paraId="17D032C7" w14:textId="3776EDC5" w:rsidR="00D82296" w:rsidRPr="00D82296" w:rsidRDefault="00D82296" w:rsidP="00F46EFB">
      <w:pPr>
        <w:rPr>
          <w:rFonts w:asciiTheme="minorHAnsi" w:hAnsiTheme="minorHAnsi"/>
          <w:sz w:val="40"/>
          <w:szCs w:val="40"/>
        </w:rPr>
      </w:pPr>
    </w:p>
    <w:p w14:paraId="624CB73F" w14:textId="3B43DD51" w:rsidR="001930F0" w:rsidRDefault="00D82296" w:rsidP="00D82296">
      <w:pPr>
        <w:spacing w:after="160" w:line="259" w:lineRule="auto"/>
        <w:jc w:val="center"/>
        <w:rPr>
          <w:rFonts w:asciiTheme="minorHAnsi" w:hAnsiTheme="minorHAnsi"/>
          <w:b/>
          <w:bCs/>
          <w:sz w:val="44"/>
          <w:szCs w:val="44"/>
        </w:rPr>
      </w:pPr>
      <w:r>
        <w:br w:type="page"/>
      </w:r>
      <w:r>
        <w:rPr>
          <w:rFonts w:asciiTheme="minorHAnsi" w:hAnsiTheme="minorHAnsi"/>
          <w:b/>
          <w:bCs/>
          <w:sz w:val="44"/>
          <w:szCs w:val="44"/>
        </w:rPr>
        <w:lastRenderedPageBreak/>
        <w:t>Reinforce Complaints Form</w:t>
      </w:r>
    </w:p>
    <w:p w14:paraId="177FB2C3" w14:textId="7DDDE375" w:rsidR="00430F42" w:rsidRPr="00430F42" w:rsidRDefault="00430F42" w:rsidP="00D82296">
      <w:pPr>
        <w:spacing w:after="160" w:line="259" w:lineRule="auto"/>
        <w:jc w:val="center"/>
        <w:rPr>
          <w:rFonts w:asciiTheme="minorHAnsi" w:hAnsiTheme="minorHAnsi"/>
          <w:sz w:val="40"/>
          <w:szCs w:val="40"/>
        </w:rPr>
      </w:pPr>
      <w:r w:rsidRPr="00430F42">
        <w:rPr>
          <w:rFonts w:asciiTheme="minorHAnsi" w:hAnsiTheme="minorHAnsi"/>
          <w:sz w:val="40"/>
          <w:szCs w:val="40"/>
        </w:rPr>
        <w:t xml:space="preserve">Please return this form to </w:t>
      </w:r>
      <w:hyperlink r:id="rId8" w:history="1">
        <w:r w:rsidRPr="00146774">
          <w:rPr>
            <w:rStyle w:val="Hyperlink"/>
            <w:rFonts w:asciiTheme="minorHAnsi" w:hAnsiTheme="minorHAnsi"/>
            <w:sz w:val="40"/>
            <w:szCs w:val="40"/>
          </w:rPr>
          <w:t>info@reinforce.org.au</w:t>
        </w:r>
      </w:hyperlink>
      <w:r>
        <w:rPr>
          <w:rFonts w:asciiTheme="minorHAnsi" w:hAnsiTheme="minorHAnsi"/>
          <w:sz w:val="40"/>
          <w:szCs w:val="40"/>
        </w:rPr>
        <w:t xml:space="preserve"> </w:t>
      </w:r>
    </w:p>
    <w:p w14:paraId="102E751C" w14:textId="6BC01148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0F4EFF2C" w14:textId="5CD6C4AA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Name of the person making a complaint: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296" w14:paraId="694FE164" w14:textId="77777777" w:rsidTr="00D82296">
        <w:tc>
          <w:tcPr>
            <w:tcW w:w="9736" w:type="dxa"/>
          </w:tcPr>
          <w:p w14:paraId="6EF287C7" w14:textId="77777777" w:rsidR="00D82296" w:rsidRDefault="00D82296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580EE63E" w14:textId="77777777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079238F7" w14:textId="6B617ABD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296" w14:paraId="27277ED3" w14:textId="77777777" w:rsidTr="00D82296">
        <w:tc>
          <w:tcPr>
            <w:tcW w:w="9736" w:type="dxa"/>
          </w:tcPr>
          <w:p w14:paraId="1B97BC82" w14:textId="77777777" w:rsidR="00D82296" w:rsidRDefault="00D82296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6722CD9A" w14:textId="77777777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11C625E6" w14:textId="76B9FFAE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Phone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2296" w14:paraId="3E0F545C" w14:textId="77777777" w:rsidTr="00D82296">
        <w:tc>
          <w:tcPr>
            <w:tcW w:w="9736" w:type="dxa"/>
          </w:tcPr>
          <w:p w14:paraId="61DB8878" w14:textId="77777777" w:rsidR="00D82296" w:rsidRDefault="00D82296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102A89B9" w14:textId="77777777" w:rsidR="00D82296" w:rsidRDefault="00D82296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253CF65A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If you are making a complaint on behalf of someone else:</w:t>
      </w:r>
    </w:p>
    <w:p w14:paraId="6B80D76E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Does the person know you are complaining on their behalf?</w:t>
      </w:r>
    </w:p>
    <w:p w14:paraId="46BD8EA9" w14:textId="5F8087C9" w:rsidR="006F6F2A" w:rsidRPr="006F6F2A" w:rsidRDefault="006F6F2A" w:rsidP="00D82296">
      <w:pPr>
        <w:spacing w:after="160" w:line="259" w:lineRule="auto"/>
        <w:rPr>
          <w:rFonts w:asciiTheme="minorHAnsi" w:hAnsiTheme="minorHAnsi"/>
          <w:b/>
          <w:bCs/>
          <w:sz w:val="40"/>
          <w:szCs w:val="40"/>
        </w:rPr>
      </w:pPr>
      <w:r w:rsidRPr="006F6F2A">
        <w:rPr>
          <w:rFonts w:asciiTheme="minorHAnsi" w:hAnsiTheme="minorHAnsi"/>
          <w:b/>
          <w:bCs/>
          <w:sz w:val="40"/>
          <w:szCs w:val="40"/>
        </w:rPr>
        <w:t>Yes / No</w:t>
      </w:r>
    </w:p>
    <w:p w14:paraId="6E8F816E" w14:textId="56E9BDCD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Please add their name and contact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4CE2709D" w14:textId="77777777" w:rsidTr="006F6F2A">
        <w:tc>
          <w:tcPr>
            <w:tcW w:w="9736" w:type="dxa"/>
          </w:tcPr>
          <w:p w14:paraId="62B8C527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63FF1C02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7CDAD37F" w14:textId="1AA2BDBA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lastRenderedPageBreak/>
        <w:t>If you want to use an advocate or support person to help you complain please add their name and contact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27AFB228" w14:textId="77777777" w:rsidTr="006F6F2A">
        <w:tc>
          <w:tcPr>
            <w:tcW w:w="9736" w:type="dxa"/>
          </w:tcPr>
          <w:p w14:paraId="77D33A48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4731C97F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72AB10C8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142F0488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076AD6B6" w14:textId="1DB25FB8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Please explain what your complaint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515DE6BD" w14:textId="77777777" w:rsidTr="006F6F2A">
        <w:tc>
          <w:tcPr>
            <w:tcW w:w="9736" w:type="dxa"/>
          </w:tcPr>
          <w:p w14:paraId="021A8E52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5DCCD957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15CC8D5F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43FCB94F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54C7068A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6A5280AB" w14:textId="25F8129B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What would you like to see happen to resolve your complaint?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6F2A" w14:paraId="5354F42D" w14:textId="77777777" w:rsidTr="006F6F2A">
        <w:tc>
          <w:tcPr>
            <w:tcW w:w="9736" w:type="dxa"/>
          </w:tcPr>
          <w:p w14:paraId="7116F3AC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422CB4C6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08BFFA1E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  <w:p w14:paraId="2E42CA3B" w14:textId="77777777" w:rsidR="006F6F2A" w:rsidRDefault="006F6F2A" w:rsidP="00D82296">
            <w:pPr>
              <w:spacing w:after="160" w:line="259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338C5CA4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1E3AF281" w14:textId="575CEB06" w:rsidR="006F6F2A" w:rsidRDefault="006F6F2A" w:rsidP="006F6F2A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lastRenderedPageBreak/>
        <w:t xml:space="preserve">Your complaint will be kept confidential. This means that only the people involved in your complaint will know about it. </w:t>
      </w:r>
      <w:r>
        <w:rPr>
          <w:rFonts w:asciiTheme="minorHAnsi" w:hAnsiTheme="minorHAnsi"/>
          <w:sz w:val="40"/>
          <w:szCs w:val="40"/>
        </w:rPr>
        <w:t>No one else will know that you have made a complaint.</w:t>
      </w:r>
    </w:p>
    <w:p w14:paraId="07F840CE" w14:textId="77777777" w:rsidR="006F6F2A" w:rsidRPr="00D82296" w:rsidRDefault="006F6F2A" w:rsidP="006F6F2A">
      <w:pPr>
        <w:rPr>
          <w:rFonts w:asciiTheme="minorHAnsi" w:hAnsiTheme="minorHAnsi"/>
          <w:sz w:val="40"/>
          <w:szCs w:val="40"/>
        </w:rPr>
      </w:pPr>
    </w:p>
    <w:p w14:paraId="0A2E939F" w14:textId="07C3773E" w:rsidR="006F6F2A" w:rsidRDefault="006F6F2A" w:rsidP="006F6F2A">
      <w:pPr>
        <w:rPr>
          <w:rFonts w:asciiTheme="minorHAnsi" w:hAnsiTheme="minorHAnsi"/>
          <w:sz w:val="40"/>
          <w:szCs w:val="40"/>
        </w:rPr>
      </w:pPr>
      <w:r w:rsidRPr="00D82296">
        <w:rPr>
          <w:rFonts w:asciiTheme="minorHAnsi" w:hAnsiTheme="minorHAnsi"/>
          <w:sz w:val="40"/>
          <w:szCs w:val="40"/>
        </w:rPr>
        <w:t>The department that funds Reinforce m</w:t>
      </w:r>
      <w:r w:rsidR="001F1487">
        <w:rPr>
          <w:rFonts w:asciiTheme="minorHAnsi" w:hAnsiTheme="minorHAnsi"/>
          <w:sz w:val="40"/>
          <w:szCs w:val="40"/>
        </w:rPr>
        <w:t xml:space="preserve">ight ask </w:t>
      </w:r>
      <w:r w:rsidRPr="00D82296">
        <w:rPr>
          <w:rFonts w:asciiTheme="minorHAnsi" w:hAnsiTheme="minorHAnsi"/>
          <w:sz w:val="40"/>
          <w:szCs w:val="40"/>
        </w:rPr>
        <w:t>to see a record of your complaint</w:t>
      </w:r>
      <w:r>
        <w:rPr>
          <w:rFonts w:asciiTheme="minorHAnsi" w:hAnsiTheme="minorHAnsi"/>
          <w:sz w:val="40"/>
          <w:szCs w:val="40"/>
        </w:rPr>
        <w:t xml:space="preserve"> to check Reinforce is doing our job properly. We will remove</w:t>
      </w:r>
      <w:r w:rsidRPr="00D82296">
        <w:rPr>
          <w:rFonts w:asciiTheme="minorHAnsi" w:hAnsiTheme="minorHAnsi"/>
          <w:sz w:val="40"/>
          <w:szCs w:val="40"/>
        </w:rPr>
        <w:t xml:space="preserve"> </w:t>
      </w:r>
      <w:proofErr w:type="gramStart"/>
      <w:r w:rsidRPr="00D82296">
        <w:rPr>
          <w:rFonts w:asciiTheme="minorHAnsi" w:hAnsiTheme="minorHAnsi"/>
          <w:sz w:val="40"/>
          <w:szCs w:val="40"/>
        </w:rPr>
        <w:t>a</w:t>
      </w:r>
      <w:r>
        <w:rPr>
          <w:rFonts w:asciiTheme="minorHAnsi" w:hAnsiTheme="minorHAnsi"/>
          <w:sz w:val="40"/>
          <w:szCs w:val="40"/>
        </w:rPr>
        <w:t>ll of</w:t>
      </w:r>
      <w:proofErr w:type="gramEnd"/>
      <w:r>
        <w:rPr>
          <w:rFonts w:asciiTheme="minorHAnsi" w:hAnsiTheme="minorHAnsi"/>
          <w:sz w:val="40"/>
          <w:szCs w:val="40"/>
        </w:rPr>
        <w:t xml:space="preserve"> your</w:t>
      </w:r>
      <w:r w:rsidRPr="00D82296">
        <w:rPr>
          <w:rFonts w:asciiTheme="minorHAnsi" w:hAnsiTheme="minorHAnsi"/>
          <w:sz w:val="40"/>
          <w:szCs w:val="40"/>
        </w:rPr>
        <w:t xml:space="preserve"> identifying information </w:t>
      </w:r>
      <w:r>
        <w:rPr>
          <w:rFonts w:asciiTheme="minorHAnsi" w:hAnsiTheme="minorHAnsi"/>
          <w:sz w:val="40"/>
          <w:szCs w:val="40"/>
        </w:rPr>
        <w:t>before they see it.</w:t>
      </w:r>
    </w:p>
    <w:p w14:paraId="20CF679B" w14:textId="77777777" w:rsidR="006F6F2A" w:rsidRPr="00D82296" w:rsidRDefault="006F6F2A" w:rsidP="006F6F2A">
      <w:pPr>
        <w:rPr>
          <w:rFonts w:asciiTheme="minorHAnsi" w:hAnsiTheme="minorHAnsi"/>
          <w:sz w:val="40"/>
          <w:szCs w:val="40"/>
        </w:rPr>
      </w:pPr>
    </w:p>
    <w:p w14:paraId="2932DA86" w14:textId="08D8C5C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Reinforce will contact you within 5 working days of receiving your complaint to organise a meeting with you to discuss how we will sort out your complaint.</w:t>
      </w:r>
    </w:p>
    <w:p w14:paraId="15907443" w14:textId="77777777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</w:p>
    <w:p w14:paraId="71AE8A8E" w14:textId="174BF47C" w:rsidR="006F6F2A" w:rsidRDefault="006F6F2A" w:rsidP="00D82296">
      <w:pPr>
        <w:spacing w:after="160" w:line="259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 confirm that:</w:t>
      </w:r>
    </w:p>
    <w:p w14:paraId="4D5B523A" w14:textId="4B43BCDB" w:rsidR="006F6F2A" w:rsidRDefault="006F6F2A" w:rsidP="006F6F2A">
      <w:pPr>
        <w:pStyle w:val="ListParagraph"/>
        <w:numPr>
          <w:ilvl w:val="0"/>
          <w:numId w:val="9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I have seen </w:t>
      </w:r>
      <w:proofErr w:type="spellStart"/>
      <w:r>
        <w:rPr>
          <w:rFonts w:asciiTheme="minorHAnsi" w:hAnsiTheme="minorHAnsi"/>
          <w:sz w:val="40"/>
          <w:szCs w:val="40"/>
        </w:rPr>
        <w:t>Reinforce’s</w:t>
      </w:r>
      <w:proofErr w:type="spellEnd"/>
      <w:r>
        <w:rPr>
          <w:rFonts w:asciiTheme="minorHAnsi" w:hAnsiTheme="minorHAnsi"/>
          <w:sz w:val="40"/>
          <w:szCs w:val="40"/>
        </w:rPr>
        <w:t xml:space="preserve"> Complaints Policy and Complaints Procedure.</w:t>
      </w:r>
    </w:p>
    <w:p w14:paraId="2331D1A6" w14:textId="24F8FB74" w:rsidR="006F6F2A" w:rsidRDefault="006F6F2A" w:rsidP="006F6F2A">
      <w:pPr>
        <w:pStyle w:val="ListParagraph"/>
        <w:numPr>
          <w:ilvl w:val="0"/>
          <w:numId w:val="9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 understand I can be sent a copy of the Complaints Policy and Complains Procedure free of charge by Reinforce.</w:t>
      </w:r>
    </w:p>
    <w:p w14:paraId="5F7D50C2" w14:textId="5FBD625A" w:rsidR="006F6F2A" w:rsidRDefault="006F6F2A" w:rsidP="006F6F2A">
      <w:pPr>
        <w:pStyle w:val="ListParagraph"/>
        <w:numPr>
          <w:ilvl w:val="0"/>
          <w:numId w:val="9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I agree with the information shared on this form.</w:t>
      </w:r>
    </w:p>
    <w:p w14:paraId="3856D0A6" w14:textId="77777777" w:rsidR="006F6F2A" w:rsidRDefault="006F6F2A" w:rsidP="006F6F2A">
      <w:pPr>
        <w:rPr>
          <w:rFonts w:asciiTheme="majorHAnsi" w:hAnsiTheme="majorHAnsi"/>
          <w:b/>
          <w:bCs/>
          <w:sz w:val="40"/>
          <w:szCs w:val="40"/>
        </w:rPr>
      </w:pPr>
    </w:p>
    <w:p w14:paraId="45608167" w14:textId="14B9D616" w:rsidR="006F6F2A" w:rsidRPr="006F6F2A" w:rsidRDefault="006F6F2A" w:rsidP="006F6F2A">
      <w:pPr>
        <w:rPr>
          <w:rFonts w:asciiTheme="minorHAnsi" w:hAnsiTheme="minorHAnsi"/>
          <w:b/>
          <w:bCs/>
          <w:sz w:val="40"/>
          <w:szCs w:val="40"/>
        </w:rPr>
      </w:pPr>
      <w:r w:rsidRPr="006F6F2A">
        <w:rPr>
          <w:rFonts w:asciiTheme="minorHAnsi" w:hAnsiTheme="minorHAnsi"/>
          <w:b/>
          <w:bCs/>
          <w:sz w:val="40"/>
          <w:szCs w:val="40"/>
        </w:rPr>
        <w:t>Signature:</w:t>
      </w:r>
    </w:p>
    <w:p w14:paraId="225116F9" w14:textId="77777777" w:rsidR="006F6F2A" w:rsidRPr="006F6F2A" w:rsidRDefault="006F6F2A" w:rsidP="006F6F2A">
      <w:pPr>
        <w:rPr>
          <w:rFonts w:asciiTheme="minorHAnsi" w:hAnsiTheme="minorHAnsi"/>
          <w:b/>
          <w:bCs/>
          <w:sz w:val="40"/>
          <w:szCs w:val="40"/>
        </w:rPr>
      </w:pPr>
    </w:p>
    <w:p w14:paraId="1BEB1E09" w14:textId="77777777" w:rsidR="006F6F2A" w:rsidRPr="006F6F2A" w:rsidRDefault="006F6F2A" w:rsidP="006F6F2A">
      <w:pPr>
        <w:rPr>
          <w:rFonts w:asciiTheme="minorHAnsi" w:hAnsiTheme="minorHAnsi"/>
          <w:b/>
          <w:bCs/>
          <w:sz w:val="40"/>
          <w:szCs w:val="40"/>
        </w:rPr>
      </w:pPr>
      <w:r w:rsidRPr="006F6F2A">
        <w:rPr>
          <w:rFonts w:asciiTheme="minorHAnsi" w:hAnsiTheme="minorHAnsi"/>
          <w:b/>
          <w:bCs/>
          <w:sz w:val="40"/>
          <w:szCs w:val="40"/>
        </w:rPr>
        <w:t>Date:</w:t>
      </w:r>
    </w:p>
    <w:p w14:paraId="463D3B47" w14:textId="77777777" w:rsidR="006F6F2A" w:rsidRPr="006F6F2A" w:rsidRDefault="006F6F2A" w:rsidP="006F6F2A">
      <w:pPr>
        <w:rPr>
          <w:rFonts w:asciiTheme="minorHAnsi" w:hAnsiTheme="minorHAnsi"/>
          <w:sz w:val="40"/>
          <w:szCs w:val="40"/>
        </w:rPr>
      </w:pPr>
    </w:p>
    <w:sectPr w:rsidR="006F6F2A" w:rsidRPr="006F6F2A" w:rsidSect="00517D44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BBEF" w14:textId="77777777" w:rsidR="00164A35" w:rsidRDefault="00164A35" w:rsidP="00517D44">
      <w:r>
        <w:separator/>
      </w:r>
    </w:p>
  </w:endnote>
  <w:endnote w:type="continuationSeparator" w:id="0">
    <w:p w14:paraId="6E406E56" w14:textId="77777777" w:rsidR="00164A35" w:rsidRDefault="00164A35" w:rsidP="0051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6286"/>
      <w:docPartObj>
        <w:docPartGallery w:val="Page Numbers (Bottom of Page)"/>
        <w:docPartUnique/>
      </w:docPartObj>
    </w:sdtPr>
    <w:sdtEndPr>
      <w:rPr>
        <w:noProof/>
        <w:sz w:val="36"/>
        <w:szCs w:val="28"/>
      </w:rPr>
    </w:sdtEndPr>
    <w:sdtContent>
      <w:p w14:paraId="56E800C7" w14:textId="54113729" w:rsidR="00CE1B4C" w:rsidRPr="00CE1B4C" w:rsidRDefault="00CE1B4C">
        <w:pPr>
          <w:pStyle w:val="Footer"/>
          <w:jc w:val="center"/>
          <w:rPr>
            <w:sz w:val="36"/>
            <w:szCs w:val="28"/>
          </w:rPr>
        </w:pPr>
        <w:r w:rsidRPr="00CE1B4C">
          <w:rPr>
            <w:sz w:val="36"/>
            <w:szCs w:val="28"/>
          </w:rPr>
          <w:fldChar w:fldCharType="begin"/>
        </w:r>
        <w:r w:rsidRPr="00CE1B4C">
          <w:rPr>
            <w:sz w:val="36"/>
            <w:szCs w:val="28"/>
          </w:rPr>
          <w:instrText xml:space="preserve"> PAGE   \* MERGEFORMAT </w:instrText>
        </w:r>
        <w:r w:rsidRPr="00CE1B4C">
          <w:rPr>
            <w:sz w:val="36"/>
            <w:szCs w:val="28"/>
          </w:rPr>
          <w:fldChar w:fldCharType="separate"/>
        </w:r>
        <w:r w:rsidRPr="00CE1B4C">
          <w:rPr>
            <w:noProof/>
            <w:sz w:val="36"/>
            <w:szCs w:val="28"/>
          </w:rPr>
          <w:t>2</w:t>
        </w:r>
        <w:r w:rsidRPr="00CE1B4C">
          <w:rPr>
            <w:noProof/>
            <w:sz w:val="36"/>
            <w:szCs w:val="28"/>
          </w:rPr>
          <w:fldChar w:fldCharType="end"/>
        </w:r>
      </w:p>
    </w:sdtContent>
  </w:sdt>
  <w:p w14:paraId="4718AAE4" w14:textId="77777777" w:rsidR="00517D44" w:rsidRDefault="00517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6"/>
        <w:szCs w:val="28"/>
      </w:rPr>
      <w:id w:val="-1371373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B426" w14:textId="319FB64E" w:rsidR="00CE1B4C" w:rsidRPr="00CE1B4C" w:rsidRDefault="00CE1B4C">
        <w:pPr>
          <w:pStyle w:val="Footer"/>
          <w:jc w:val="center"/>
          <w:rPr>
            <w:sz w:val="36"/>
            <w:szCs w:val="28"/>
          </w:rPr>
        </w:pPr>
        <w:r w:rsidRPr="00CE1B4C">
          <w:rPr>
            <w:sz w:val="36"/>
            <w:szCs w:val="28"/>
          </w:rPr>
          <w:fldChar w:fldCharType="begin"/>
        </w:r>
        <w:r w:rsidRPr="00CE1B4C">
          <w:rPr>
            <w:sz w:val="36"/>
            <w:szCs w:val="28"/>
          </w:rPr>
          <w:instrText xml:space="preserve"> PAGE   \* MERGEFORMAT </w:instrText>
        </w:r>
        <w:r w:rsidRPr="00CE1B4C">
          <w:rPr>
            <w:sz w:val="36"/>
            <w:szCs w:val="28"/>
          </w:rPr>
          <w:fldChar w:fldCharType="separate"/>
        </w:r>
        <w:r w:rsidRPr="00CE1B4C">
          <w:rPr>
            <w:noProof/>
            <w:sz w:val="36"/>
            <w:szCs w:val="28"/>
          </w:rPr>
          <w:t>2</w:t>
        </w:r>
        <w:r w:rsidRPr="00CE1B4C">
          <w:rPr>
            <w:noProof/>
            <w:sz w:val="36"/>
            <w:szCs w:val="28"/>
          </w:rPr>
          <w:fldChar w:fldCharType="end"/>
        </w:r>
      </w:p>
    </w:sdtContent>
  </w:sdt>
  <w:p w14:paraId="1C9898C2" w14:textId="77777777" w:rsidR="00AC5927" w:rsidRDefault="00AC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CA87" w14:textId="77777777" w:rsidR="00164A35" w:rsidRDefault="00164A35" w:rsidP="00517D44">
      <w:r>
        <w:separator/>
      </w:r>
    </w:p>
  </w:footnote>
  <w:footnote w:type="continuationSeparator" w:id="0">
    <w:p w14:paraId="3F9E8DB8" w14:textId="77777777" w:rsidR="00164A35" w:rsidRDefault="00164A35" w:rsidP="0051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E984" w14:textId="7EE23B9B" w:rsidR="00517D44" w:rsidRDefault="00517D4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1596B4" wp14:editId="67ED3095">
          <wp:simplePos x="0" y="0"/>
          <wp:positionH relativeFrom="margin">
            <wp:align>center</wp:align>
          </wp:positionH>
          <wp:positionV relativeFrom="paragraph">
            <wp:posOffset>-80645</wp:posOffset>
          </wp:positionV>
          <wp:extent cx="2673096" cy="993648"/>
          <wp:effectExtent l="0" t="0" r="0" b="0"/>
          <wp:wrapNone/>
          <wp:docPr id="2038200823" name="Picture 4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00823" name="Picture 4" descr="A blue and orang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96" cy="993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529"/>
    <w:multiLevelType w:val="hybridMultilevel"/>
    <w:tmpl w:val="BAB64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91B2F"/>
    <w:multiLevelType w:val="hybridMultilevel"/>
    <w:tmpl w:val="1494E55E"/>
    <w:lvl w:ilvl="0" w:tplc="AB7A0D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1408"/>
    <w:multiLevelType w:val="hybridMultilevel"/>
    <w:tmpl w:val="766461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10C6"/>
    <w:multiLevelType w:val="hybridMultilevel"/>
    <w:tmpl w:val="84BC9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35D0D"/>
    <w:multiLevelType w:val="hybridMultilevel"/>
    <w:tmpl w:val="F9F24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276CC"/>
    <w:multiLevelType w:val="hybridMultilevel"/>
    <w:tmpl w:val="ED488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6E0"/>
    <w:multiLevelType w:val="hybridMultilevel"/>
    <w:tmpl w:val="C3A2B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55F98"/>
    <w:multiLevelType w:val="hybridMultilevel"/>
    <w:tmpl w:val="06E6F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3954"/>
    <w:multiLevelType w:val="hybridMultilevel"/>
    <w:tmpl w:val="27CAB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76444">
    <w:abstractNumId w:val="1"/>
  </w:num>
  <w:num w:numId="2" w16cid:durableId="1698384763">
    <w:abstractNumId w:val="6"/>
  </w:num>
  <w:num w:numId="3" w16cid:durableId="607811875">
    <w:abstractNumId w:val="0"/>
  </w:num>
  <w:num w:numId="4" w16cid:durableId="434600021">
    <w:abstractNumId w:val="2"/>
  </w:num>
  <w:num w:numId="5" w16cid:durableId="291789826">
    <w:abstractNumId w:val="5"/>
  </w:num>
  <w:num w:numId="6" w16cid:durableId="346490632">
    <w:abstractNumId w:val="7"/>
  </w:num>
  <w:num w:numId="7" w16cid:durableId="174732096">
    <w:abstractNumId w:val="4"/>
  </w:num>
  <w:num w:numId="8" w16cid:durableId="622421179">
    <w:abstractNumId w:val="3"/>
  </w:num>
  <w:num w:numId="9" w16cid:durableId="27994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F3"/>
    <w:rsid w:val="000033F0"/>
    <w:rsid w:val="00046A02"/>
    <w:rsid w:val="000A5024"/>
    <w:rsid w:val="001211E9"/>
    <w:rsid w:val="0014328F"/>
    <w:rsid w:val="00164A35"/>
    <w:rsid w:val="001930F0"/>
    <w:rsid w:val="001F0B6F"/>
    <w:rsid w:val="001F1487"/>
    <w:rsid w:val="002426DE"/>
    <w:rsid w:val="00290A97"/>
    <w:rsid w:val="00346C94"/>
    <w:rsid w:val="00357131"/>
    <w:rsid w:val="00396134"/>
    <w:rsid w:val="003B5AE9"/>
    <w:rsid w:val="003E3C81"/>
    <w:rsid w:val="00421650"/>
    <w:rsid w:val="00430F42"/>
    <w:rsid w:val="00517D44"/>
    <w:rsid w:val="0058696A"/>
    <w:rsid w:val="00676F07"/>
    <w:rsid w:val="0069061D"/>
    <w:rsid w:val="006F6F2A"/>
    <w:rsid w:val="008651ED"/>
    <w:rsid w:val="008F4310"/>
    <w:rsid w:val="009A5359"/>
    <w:rsid w:val="00A37468"/>
    <w:rsid w:val="00A72D5F"/>
    <w:rsid w:val="00A74053"/>
    <w:rsid w:val="00A973A0"/>
    <w:rsid w:val="00AC5927"/>
    <w:rsid w:val="00B0552E"/>
    <w:rsid w:val="00B2768B"/>
    <w:rsid w:val="00B479F3"/>
    <w:rsid w:val="00BF1308"/>
    <w:rsid w:val="00CD0591"/>
    <w:rsid w:val="00CE1B4C"/>
    <w:rsid w:val="00D82296"/>
    <w:rsid w:val="00D87A7F"/>
    <w:rsid w:val="00E17567"/>
    <w:rsid w:val="00E567EC"/>
    <w:rsid w:val="00F0083B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41F1"/>
  <w15:chartTrackingRefBased/>
  <w15:docId w15:val="{1F802326-A402-40C6-AF4D-900F7CB4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9F3"/>
    <w:pPr>
      <w:spacing w:after="0" w:line="240" w:lineRule="auto"/>
    </w:pPr>
    <w:rPr>
      <w:rFonts w:cstheme="minorBid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9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9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9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9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9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9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9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9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9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9F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9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9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9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9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9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9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9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9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79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9F3"/>
    <w:pPr>
      <w:spacing w:before="160" w:after="160" w:line="259" w:lineRule="auto"/>
      <w:jc w:val="center"/>
    </w:pPr>
    <w:rPr>
      <w:rFonts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7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9F3"/>
    <w:pPr>
      <w:spacing w:after="160" w:line="259" w:lineRule="auto"/>
      <w:ind w:left="720"/>
      <w:contextualSpacing/>
    </w:pPr>
    <w:rPr>
      <w:rFonts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7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="Calibr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9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D4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D44"/>
    <w:rPr>
      <w:rFonts w:cstheme="minorBid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D44"/>
    <w:rPr>
      <w:rFonts w:cstheme="minorBidi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D8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inforce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1148</Words>
  <Characters>5422</Characters>
  <Application>Microsoft Office Word</Application>
  <DocSecurity>0</DocSecurity>
  <Lines>246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Mills</dc:creator>
  <cp:keywords/>
  <dc:description/>
  <cp:lastModifiedBy>Georgia Smith</cp:lastModifiedBy>
  <cp:revision>5</cp:revision>
  <cp:lastPrinted>2026-05-06T03:11:00Z</cp:lastPrinted>
  <dcterms:created xsi:type="dcterms:W3CDTF">2026-04-28T22:37:00Z</dcterms:created>
  <dcterms:modified xsi:type="dcterms:W3CDTF">2026-05-20T01:42:00Z</dcterms:modified>
</cp:coreProperties>
</file>